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6E84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69F792C5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59C68115" w14:textId="77777777" w:rsidR="006A3951" w:rsidRPr="001556A9" w:rsidRDefault="006A3951" w:rsidP="00223304"/>
    <w:p w14:paraId="2F52E3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19F1CCFB" w14:textId="77777777" w:rsidR="00676E6B" w:rsidRPr="00676E6B" w:rsidRDefault="00676E6B" w:rsidP="00223304">
      <w:pPr>
        <w:pStyle w:val="Authors"/>
      </w:pPr>
    </w:p>
    <w:p w14:paraId="6C518AB4" w14:textId="77777777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14:paraId="0F430D36" w14:textId="77777777" w:rsidR="006A3951" w:rsidRPr="00223304" w:rsidRDefault="006A3951" w:rsidP="00223304"/>
    <w:p w14:paraId="1A5E80CC" w14:textId="77777777" w:rsidR="006A3951" w:rsidRPr="00223304" w:rsidRDefault="00676E6B" w:rsidP="00223304">
      <w:pPr>
        <w:pStyle w:val="Abstract"/>
      </w:pPr>
      <w:r w:rsidRPr="00223304">
        <w:t>Abstract of approximate 100 words is written by Times New Roman 10pt. Five blank characters are inserted as the indent.</w:t>
      </w:r>
      <w:r w:rsidR="00223304">
        <w:t xml:space="preserve"> </w:t>
      </w:r>
      <w:r w:rsidR="00F1716D" w:rsidRPr="00223304">
        <w:t xml:space="preserve"> </w:t>
      </w:r>
      <w:r w:rsidRPr="00223304">
        <w:t>………………………………………………………………………</w:t>
      </w:r>
      <w:r w:rsidR="00223304">
        <w:t xml:space="preserve"> </w:t>
      </w:r>
      <w:r w:rsidRPr="00223304">
        <w:t>……….</w:t>
      </w:r>
      <w:r w:rsidR="006F072A" w:rsidRPr="00223304">
        <w:t>…………………………………………………………………………………………………………………….</w:t>
      </w:r>
    </w:p>
    <w:p w14:paraId="367FE415" w14:textId="77777777" w:rsidR="00B21DA2" w:rsidRPr="001556A9" w:rsidRDefault="00B21DA2" w:rsidP="00223304"/>
    <w:p w14:paraId="635DC887" w14:textId="71A9A055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 xml:space="preserve">Heat </w:t>
      </w:r>
      <w:r w:rsidR="002A7E1F">
        <w:rPr>
          <w:rFonts w:hint="eastAsia"/>
        </w:rPr>
        <w:t>t</w:t>
      </w:r>
      <w:r w:rsidR="00B21DA2" w:rsidRPr="00223304">
        <w:t>ransfer, Boiling, Two-phase flow, Forced convection</w:t>
      </w:r>
      <w:r w:rsidR="00F115CD" w:rsidRPr="00223304">
        <w:t>, Natural convection</w:t>
      </w:r>
      <w:r w:rsidR="006F5875" w:rsidRPr="00EA145E">
        <w:t xml:space="preserve"> </w:t>
      </w:r>
      <w:r w:rsidR="006F5875">
        <w:t>(3-5 words)</w:t>
      </w:r>
      <w:bookmarkStart w:id="0" w:name="_GoBack"/>
      <w:bookmarkEnd w:id="0"/>
    </w:p>
    <w:p w14:paraId="1FE2C726" w14:textId="77777777" w:rsidR="006A3951" w:rsidRPr="00F355E0" w:rsidRDefault="006A3951" w:rsidP="00F355E0"/>
    <w:p w14:paraId="59FECA0E" w14:textId="77777777" w:rsidR="006A3951" w:rsidRPr="00EE136F" w:rsidRDefault="006A3951">
      <w:pPr>
        <w:pStyle w:val="a7"/>
        <w:rPr>
          <w:szCs w:val="20"/>
        </w:rPr>
      </w:pPr>
      <w:bookmarkStart w:id="1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1"/>
    <w:p w14:paraId="1E9A5F58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1.1</w:t>
      </w:r>
      <w:r w:rsidR="0026164B">
        <w:rPr>
          <w:rStyle w:val="a6"/>
          <w:rFonts w:hint="eastAsia"/>
        </w:rPr>
        <w:t xml:space="preserve"> </w:t>
      </w:r>
      <w:proofErr w:type="gramStart"/>
      <w:r w:rsidR="00AF74B3">
        <w:rPr>
          <w:rStyle w:val="a6"/>
          <w:rFonts w:hint="eastAsia"/>
        </w:rPr>
        <w:t>Sub</w:t>
      </w:r>
      <w:r w:rsidR="00354DD5">
        <w:rPr>
          <w:rStyle w:val="a6"/>
          <w:rFonts w:hint="eastAsia"/>
        </w:rPr>
        <w:t>head</w:t>
      </w:r>
      <w:r w:rsidR="00AF74B3">
        <w:rPr>
          <w:rStyle w:val="a6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14:paraId="234867CC" w14:textId="77777777" w:rsidR="006A3951" w:rsidRDefault="006A3951">
      <w:pPr>
        <w:rPr>
          <w:szCs w:val="20"/>
        </w:rPr>
      </w:pPr>
      <w:r w:rsidRPr="00EE136F">
        <w:rPr>
          <w:rStyle w:val="a6"/>
          <w:rFonts w:hint="eastAsia"/>
        </w:rPr>
        <w:t>1.2</w:t>
      </w:r>
      <w:r w:rsidR="0026164B">
        <w:rPr>
          <w:rStyle w:val="a6"/>
          <w:rFonts w:hint="eastAsia"/>
        </w:rPr>
        <w:t xml:space="preserve"> </w:t>
      </w:r>
      <w:proofErr w:type="gramStart"/>
      <w:r w:rsidR="00354DD5">
        <w:rPr>
          <w:rStyle w:val="a6"/>
          <w:rFonts w:hint="eastAsia"/>
        </w:rPr>
        <w:t>Manuscript</w:t>
      </w:r>
      <w:r w:rsidR="0026164B">
        <w:rPr>
          <w:rStyle w:val="a6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can be used. The file size is limited to 2MB at the maximum, and animations cannot be included.</w:t>
      </w:r>
    </w:p>
    <w:p w14:paraId="2BC2B2C2" w14:textId="77777777" w:rsidR="00CD66C8" w:rsidRDefault="00CD66C8" w:rsidP="00CD66C8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>
        <w:rPr>
          <w:rStyle w:val="a6"/>
        </w:rPr>
        <w:t>3</w:t>
      </w:r>
      <w:r w:rsidR="0026164B">
        <w:rPr>
          <w:rStyle w:val="a6"/>
          <w:rFonts w:hint="eastAsia"/>
        </w:rPr>
        <w:t xml:space="preserve"> </w:t>
      </w:r>
      <w:r w:rsidR="0026164B">
        <w:rPr>
          <w:rStyle w:val="a6"/>
        </w:rPr>
        <w:t>T</w:t>
      </w:r>
      <w:r w:rsidR="0026164B">
        <w:rPr>
          <w:rStyle w:val="a6"/>
          <w:rFonts w:hint="eastAsia"/>
        </w:rPr>
        <w:t xml:space="preserve">itle </w:t>
      </w:r>
      <w:r w:rsidR="0026164B">
        <w:rPr>
          <w:rStyle w:val="a6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14:paraId="675098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 w:rsidR="00CD66C8">
        <w:rPr>
          <w:rStyle w:val="a6"/>
        </w:rPr>
        <w:t>4</w:t>
      </w:r>
      <w:r w:rsidR="0026164B">
        <w:rPr>
          <w:rStyle w:val="a6"/>
        </w:rPr>
        <w:t xml:space="preserve"> Body </w:t>
      </w:r>
      <w:proofErr w:type="gramStart"/>
      <w:r w:rsidR="0026164B">
        <w:rPr>
          <w:rStyle w:val="a6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14:paraId="19F3EF7B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14:paraId="3E36F4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2.1</w:t>
      </w:r>
      <w:r w:rsidR="001A05C5">
        <w:rPr>
          <w:rStyle w:val="a6"/>
        </w:rPr>
        <w:t xml:space="preserve"> </w:t>
      </w:r>
      <w:proofErr w:type="gramStart"/>
      <w:r w:rsidR="001A05C5">
        <w:rPr>
          <w:rStyle w:val="a6"/>
        </w:rPr>
        <w:t>Equation</w:t>
      </w:r>
      <w:r w:rsidR="005E17D7">
        <w:rPr>
          <w:rStyle w:val="a6"/>
        </w:rPr>
        <w:t>s</w:t>
      </w:r>
      <w:r w:rsidR="001A05C5">
        <w:rPr>
          <w:rStyle w:val="a6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are inserted</w:t>
      </w:r>
      <w:r w:rsidR="005E17D7">
        <w:rPr>
          <w:szCs w:val="20"/>
        </w:rPr>
        <w:t xml:space="preserve"> between body and equations.</w:t>
      </w:r>
    </w:p>
    <w:p w14:paraId="5D4B38DC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29D12C29" w14:textId="77777777" w:rsidR="006A3951" w:rsidRPr="00EE136F" w:rsidRDefault="0084182E" w:rsidP="00F355E0">
      <w:pPr>
        <w:pStyle w:val="a9"/>
      </w:pPr>
      <m:oMath>
        <m:r>
          <m:t>f</m:t>
        </m:r>
        <m:r>
          <m:rPr>
            <m:sty m:val="p"/>
          </m:rPr>
          <m:t>=</m:t>
        </m:r>
        <m:r>
          <m:t>ma</m:t>
        </m:r>
      </m:oMath>
      <w:r w:rsidR="006A3951" w:rsidRPr="00EE136F">
        <w:rPr>
          <w:rFonts w:hint="eastAsia"/>
        </w:rPr>
        <w:tab/>
      </w:r>
      <w:r w:rsidR="006A3951" w:rsidRPr="006F5C50">
        <w:rPr>
          <w:rFonts w:ascii="Times New Roman" w:hAnsi="Times New Roman"/>
        </w:rPr>
        <w:t>(1)</w:t>
      </w:r>
    </w:p>
    <w:p w14:paraId="5897EB5F" w14:textId="77777777" w:rsidR="006A3951" w:rsidRPr="00EE136F" w:rsidRDefault="006A3951">
      <w:pPr>
        <w:rPr>
          <w:szCs w:val="20"/>
        </w:rPr>
      </w:pPr>
    </w:p>
    <w:p w14:paraId="572D8A7B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2.2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r w:rsidR="003B4719" w:rsidRPr="003B4719">
        <w:rPr>
          <w:szCs w:val="20"/>
        </w:rPr>
        <w:t>undesirable</w:t>
      </w:r>
      <w:r w:rsidR="005E17D7" w:rsidRPr="005E17D7">
        <w:rPr>
          <w:szCs w:val="20"/>
        </w:rPr>
        <w:t>.</w:t>
      </w:r>
    </w:p>
    <w:p w14:paraId="09266AE7" w14:textId="77777777" w:rsidR="005E17D7" w:rsidRPr="00EE136F" w:rsidRDefault="005E17D7">
      <w:pPr>
        <w:rPr>
          <w:szCs w:val="20"/>
        </w:rPr>
      </w:pPr>
    </w:p>
    <w:p w14:paraId="21DFC7B5" w14:textId="390FADB8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633A4997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0FD2F8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C15913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27164F1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76ACE67B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4E26101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544A50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57B4FB0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6AEBD6F2" w14:textId="77777777" w:rsidTr="001E31E0">
        <w:trPr>
          <w:jc w:val="center"/>
        </w:trPr>
        <w:tc>
          <w:tcPr>
            <w:tcW w:w="1440" w:type="dxa"/>
          </w:tcPr>
          <w:p w14:paraId="6212EAD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0AC7A17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2789C233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A738EBD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74A1F97F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4ED797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558CB1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1E37C5A6" w14:textId="248DAA1E" w:rsidR="00AB30F5" w:rsidRDefault="00AB30F5">
      <w:pPr>
        <w:rPr>
          <w:szCs w:val="20"/>
        </w:rPr>
      </w:pPr>
    </w:p>
    <w:p w14:paraId="5CA634BD" w14:textId="268A1706" w:rsidR="003E6F62" w:rsidRDefault="003E6F62">
      <w:pPr>
        <w:rPr>
          <w:szCs w:val="20"/>
        </w:rPr>
      </w:pPr>
    </w:p>
    <w:p w14:paraId="6F4222C7" w14:textId="75A932DC" w:rsidR="003E6F62" w:rsidRDefault="003E6F62">
      <w:pPr>
        <w:rPr>
          <w:szCs w:val="20"/>
        </w:rPr>
      </w:pPr>
    </w:p>
    <w:p w14:paraId="573D309E" w14:textId="15A35A0D" w:rsidR="003E6F62" w:rsidRDefault="003E6F62">
      <w:pPr>
        <w:rPr>
          <w:szCs w:val="20"/>
        </w:rPr>
      </w:pPr>
    </w:p>
    <w:p w14:paraId="617EEED8" w14:textId="61494AA4" w:rsidR="003E6F62" w:rsidRPr="00EE136F" w:rsidRDefault="003E6F62">
      <w:pPr>
        <w:rPr>
          <w:szCs w:val="20"/>
        </w:rPr>
      </w:pPr>
    </w:p>
    <w:p w14:paraId="5D9DBF51" w14:textId="5C839EF4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2.3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can be used.</w:t>
      </w:r>
    </w:p>
    <w:p w14:paraId="07C16105" w14:textId="73E34B0D" w:rsidR="006A3951" w:rsidRDefault="006A3951">
      <w:pPr>
        <w:rPr>
          <w:szCs w:val="20"/>
        </w:rPr>
      </w:pPr>
    </w:p>
    <w:p w14:paraId="20B3A115" w14:textId="522C83AE" w:rsidR="00AB30F5" w:rsidRPr="00EE136F" w:rsidRDefault="001D457E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7F3C9" wp14:editId="1E07129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2112" w14:textId="7368FF46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</w:t>
                              </w:r>
                              <w:r w:rsidR="00107F51">
                                <w:t xml:space="preserve"> </w:t>
                              </w:r>
                              <w:r w:rsidRPr="00315C7D">
                                <w:rPr>
                                  <w:rFonts w:hint="eastAsia"/>
                                </w:rPr>
                                <w:t>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F3C9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9602112" w14:textId="7368FF46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</w:t>
                        </w:r>
                        <w:r w:rsidR="00107F51">
                          <w:t xml:space="preserve"> </w:t>
                        </w:r>
                        <w:r w:rsidRPr="00315C7D">
                          <w:rPr>
                            <w:rFonts w:hint="eastAsia"/>
                          </w:rPr>
                          <w:t>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637792C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3.</w:t>
      </w:r>
      <w:r w:rsidR="001422FE">
        <w:rPr>
          <w:szCs w:val="20"/>
        </w:rPr>
        <w:t xml:space="preserve"> References</w:t>
      </w:r>
    </w:p>
    <w:p w14:paraId="39305EF5" w14:textId="77777777"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 w:rsidR="00FF35AD">
        <w:rPr>
          <w:szCs w:val="20"/>
        </w:rPr>
        <w:t xml:space="preserve"> A sample is shown in the end part of this template.</w:t>
      </w:r>
    </w:p>
    <w:p w14:paraId="0FB7ABE8" w14:textId="77777777" w:rsidR="006A3951" w:rsidRPr="00EE136F" w:rsidRDefault="006A3951">
      <w:pPr>
        <w:rPr>
          <w:szCs w:val="20"/>
        </w:rPr>
      </w:pPr>
    </w:p>
    <w:p w14:paraId="144AA106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14:paraId="0E10306F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4.1</w:t>
      </w:r>
      <w:r w:rsidR="00E21F49">
        <w:rPr>
          <w:rStyle w:val="a6"/>
        </w:rPr>
        <w:t xml:space="preserve"> PDF </w:t>
      </w:r>
      <w:proofErr w:type="gramStart"/>
      <w:r w:rsidR="00E21F49">
        <w:rPr>
          <w:rStyle w:val="a6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file creation. Be sure to confirm that there are no garbled characters on a manuscript using multiple devices before submitting the manuscript.</w:t>
      </w:r>
    </w:p>
    <w:p w14:paraId="1E1ED038" w14:textId="77777777" w:rsidR="006A3951" w:rsidRPr="00F355E0" w:rsidRDefault="006A3951">
      <w:r w:rsidRPr="00EE136F">
        <w:rPr>
          <w:rStyle w:val="a6"/>
          <w:rFonts w:hint="eastAsia"/>
        </w:rPr>
        <w:t>4.2</w:t>
      </w:r>
      <w:r w:rsidR="00E21F49">
        <w:rPr>
          <w:rStyle w:val="a6"/>
        </w:rPr>
        <w:t xml:space="preserve"> </w:t>
      </w:r>
      <w:proofErr w:type="gramStart"/>
      <w:r w:rsidR="00E21F49">
        <w:rPr>
          <w:rStyle w:val="a6"/>
        </w:rPr>
        <w:t xml:space="preserve">Submission  </w:t>
      </w:r>
      <w:r w:rsidR="00E21F49" w:rsidRPr="00F355E0">
        <w:t>A</w:t>
      </w:r>
      <w:proofErr w:type="gramEnd"/>
      <w:r w:rsidR="00E21F49" w:rsidRPr="00F355E0">
        <w:t xml:space="preserve"> manuscript is submitted from the website of the symposium. Please access the manuscript contribution site and upload the manuscript.</w:t>
      </w:r>
    </w:p>
    <w:p w14:paraId="1F26A92C" w14:textId="77777777" w:rsidR="006A3951" w:rsidRPr="00280151" w:rsidRDefault="006A3951">
      <w:pPr>
        <w:rPr>
          <w:szCs w:val="20"/>
        </w:rPr>
      </w:pPr>
    </w:p>
    <w:p w14:paraId="2934B2A2" w14:textId="77777777" w:rsidR="006A3951" w:rsidRPr="00EE136F" w:rsidRDefault="00280151">
      <w:pPr>
        <w:pStyle w:val="a7"/>
        <w:rPr>
          <w:szCs w:val="20"/>
        </w:rPr>
      </w:pPr>
      <w:r>
        <w:rPr>
          <w:rFonts w:hint="eastAsia"/>
          <w:szCs w:val="20"/>
        </w:rPr>
        <w:t>References</w:t>
      </w:r>
    </w:p>
    <w:p w14:paraId="65B5CCC9" w14:textId="77777777" w:rsidR="006A3951" w:rsidRPr="00F355E0" w:rsidRDefault="00280151" w:rsidP="00F355E0">
      <w:pPr>
        <w:pStyle w:val="a8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14:paraId="0A7E365B" w14:textId="77777777" w:rsidR="006A3951" w:rsidRPr="00F355E0" w:rsidRDefault="006A3951" w:rsidP="00F355E0">
      <w:pPr>
        <w:pStyle w:val="a8"/>
      </w:pP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4274" w14:textId="77777777" w:rsidR="009666A3" w:rsidRDefault="009666A3">
      <w:r>
        <w:separator/>
      </w:r>
    </w:p>
  </w:endnote>
  <w:endnote w:type="continuationSeparator" w:id="0">
    <w:p w14:paraId="3F8A887C" w14:textId="77777777" w:rsidR="009666A3" w:rsidRDefault="0096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05C9190F" w14:textId="77777777">
      <w:trPr>
        <w:trHeight w:val="100"/>
      </w:trPr>
      <w:tc>
        <w:tcPr>
          <w:tcW w:w="4771" w:type="dxa"/>
        </w:tcPr>
        <w:p w14:paraId="4DCB27F7" w14:textId="7180C095" w:rsidR="006A3951" w:rsidRDefault="006A3951" w:rsidP="006F5C50">
          <w:pPr>
            <w:pStyle w:val="aa"/>
          </w:pPr>
          <w:r>
            <w:rPr>
              <w:rFonts w:hint="eastAsia"/>
            </w:rPr>
            <w:t>第</w:t>
          </w:r>
          <w:r w:rsidR="001D457E">
            <w:rPr>
              <w:rFonts w:hint="eastAsia"/>
            </w:rPr>
            <w:t>6</w:t>
          </w:r>
          <w:r w:rsidR="00107F51">
            <w:t>1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F5C50">
            <w:rPr>
              <w:rFonts w:hint="eastAsia"/>
            </w:rPr>
            <w:t>2</w:t>
          </w:r>
          <w:r w:rsidR="00107F51">
            <w:rPr>
              <w:rFonts w:hint="eastAsia"/>
            </w:rPr>
            <w:t>4</w:t>
          </w:r>
          <w:r w:rsidR="003637C4">
            <w:rPr>
              <w:rFonts w:hint="eastAsia"/>
            </w:rPr>
            <w:t>-</w:t>
          </w:r>
          <w:r w:rsidR="006F5C5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0ED2FE43" w14:textId="77777777" w:rsidR="006A3951" w:rsidRPr="005615FC" w:rsidRDefault="006A39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CD22" w14:textId="77777777" w:rsidR="009666A3" w:rsidRDefault="009666A3">
      <w:r>
        <w:separator/>
      </w:r>
    </w:p>
  </w:footnote>
  <w:footnote w:type="continuationSeparator" w:id="0">
    <w:p w14:paraId="02DCC414" w14:textId="77777777" w:rsidR="009666A3" w:rsidRDefault="0096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A2323"/>
    <w:rsid w:val="000C14A1"/>
    <w:rsid w:val="000C2F45"/>
    <w:rsid w:val="000F502C"/>
    <w:rsid w:val="00107F51"/>
    <w:rsid w:val="001422FE"/>
    <w:rsid w:val="001536C9"/>
    <w:rsid w:val="001556A9"/>
    <w:rsid w:val="001A05C5"/>
    <w:rsid w:val="001D05D2"/>
    <w:rsid w:val="001D457E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2A7E1F"/>
    <w:rsid w:val="00315C7D"/>
    <w:rsid w:val="003412AA"/>
    <w:rsid w:val="00353D36"/>
    <w:rsid w:val="00354DD5"/>
    <w:rsid w:val="00355CF1"/>
    <w:rsid w:val="003637C4"/>
    <w:rsid w:val="00364C3E"/>
    <w:rsid w:val="00381A72"/>
    <w:rsid w:val="003B1883"/>
    <w:rsid w:val="003B4719"/>
    <w:rsid w:val="003C278F"/>
    <w:rsid w:val="003E6F62"/>
    <w:rsid w:val="004459CC"/>
    <w:rsid w:val="004531A2"/>
    <w:rsid w:val="00455BE7"/>
    <w:rsid w:val="004A39DD"/>
    <w:rsid w:val="004F14A8"/>
    <w:rsid w:val="004F3166"/>
    <w:rsid w:val="0050324D"/>
    <w:rsid w:val="005428B9"/>
    <w:rsid w:val="005615FC"/>
    <w:rsid w:val="005B0B8C"/>
    <w:rsid w:val="005B55CC"/>
    <w:rsid w:val="005E17D7"/>
    <w:rsid w:val="006114F8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6F5875"/>
    <w:rsid w:val="006F5C50"/>
    <w:rsid w:val="00731A0B"/>
    <w:rsid w:val="00766C04"/>
    <w:rsid w:val="007B5C52"/>
    <w:rsid w:val="007D0347"/>
    <w:rsid w:val="00803A25"/>
    <w:rsid w:val="0083119B"/>
    <w:rsid w:val="0083130A"/>
    <w:rsid w:val="0084182E"/>
    <w:rsid w:val="00854396"/>
    <w:rsid w:val="008546DF"/>
    <w:rsid w:val="00867595"/>
    <w:rsid w:val="00871F72"/>
    <w:rsid w:val="008D26EA"/>
    <w:rsid w:val="008E351E"/>
    <w:rsid w:val="009666A3"/>
    <w:rsid w:val="0097102B"/>
    <w:rsid w:val="009843C1"/>
    <w:rsid w:val="009E7FDF"/>
    <w:rsid w:val="00A032B5"/>
    <w:rsid w:val="00A567A4"/>
    <w:rsid w:val="00A61B6A"/>
    <w:rsid w:val="00A6767B"/>
    <w:rsid w:val="00A6777F"/>
    <w:rsid w:val="00A67D3A"/>
    <w:rsid w:val="00A716E8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876C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731A0B"/>
    <w:pPr>
      <w:snapToGrid w:val="0"/>
      <w:ind w:left="851" w:right="851"/>
      <w:jc w:val="center"/>
    </w:pPr>
    <w:rPr>
      <w:sz w:val="24"/>
    </w:rPr>
  </w:style>
  <w:style w:type="paragraph" w:customStyle="1" w:styleId="Abstract">
    <w:name w:val="Abstract"/>
    <w:basedOn w:val="Authors"/>
    <w:rsid w:val="00223304"/>
    <w:pPr>
      <w:adjustRightInd w:val="0"/>
      <w:ind w:firstLineChars="250" w:firstLine="482"/>
      <w:jc w:val="both"/>
    </w:pPr>
    <w:rPr>
      <w:sz w:val="20"/>
    </w:rPr>
  </w:style>
  <w:style w:type="character" w:customStyle="1" w:styleId="a6">
    <w:name w:val="中見出し"/>
    <w:rsid w:val="00F355E0"/>
    <w:rPr>
      <w:rFonts w:ascii="Arial" w:eastAsia="ＭＳ ゴシック" w:hAnsi="Arial"/>
      <w:kern w:val="0"/>
      <w:sz w:val="20"/>
      <w:szCs w:val="20"/>
    </w:rPr>
  </w:style>
  <w:style w:type="paragraph" w:customStyle="1" w:styleId="a7">
    <w:name w:val="大見出し"/>
    <w:basedOn w:val="1"/>
    <w:next w:val="a1"/>
  </w:style>
  <w:style w:type="paragraph" w:customStyle="1" w:styleId="a8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9">
    <w:name w:val="数式"/>
    <w:basedOn w:val="a1"/>
    <w:next w:val="a1"/>
    <w:rsid w:val="00F355E0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basedOn w:val="a1"/>
    <w:rsid w:val="00731A0B"/>
    <w:pPr>
      <w:autoSpaceDE w:val="0"/>
      <w:autoSpaceDN w:val="0"/>
      <w:adjustRightInd w:val="0"/>
      <w:snapToGrid w:val="0"/>
      <w:jc w:val="center"/>
    </w:pPr>
    <w:rPr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e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2">
    <w:name w:val="Normal Indent"/>
    <w:basedOn w:val="a1"/>
    <w:semiHidden/>
    <w:pPr>
      <w:ind w:leftChars="400" w:left="840"/>
    </w:p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Manager/>
  <Company>公益社団法人日本伝熱学会</Company>
  <LinksUpToDate>false</LinksUpToDate>
  <CharactersWithSpaces>2705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NHTS paper template</dc:title>
  <dc:subject/>
  <dc:creator>伝熱シンポジウム実行委員会</dc:creator>
  <cp:keywords/>
  <dc:description/>
  <cp:lastModifiedBy>Kazuya Tatsumi</cp:lastModifiedBy>
  <cp:revision>6</cp:revision>
  <cp:lastPrinted>2023-02-24T15:29:00Z</cp:lastPrinted>
  <dcterms:created xsi:type="dcterms:W3CDTF">2023-02-24T15:29:00Z</dcterms:created>
  <dcterms:modified xsi:type="dcterms:W3CDTF">2023-05-25T02:47:00Z</dcterms:modified>
  <cp:category/>
</cp:coreProperties>
</file>