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9C" w:rsidRPr="00A421CD" w:rsidRDefault="00B20A9C" w:rsidP="00BC452E">
      <w:pPr>
        <w:autoSpaceDE w:val="0"/>
        <w:autoSpaceDN w:val="0"/>
        <w:jc w:val="center"/>
        <w:textAlignment w:val="auto"/>
        <w:rPr>
          <w:rFonts w:ascii="Times New Roman" w:hAnsi="Times New Roman"/>
          <w:b/>
          <w:color w:val="000000" w:themeColor="text1"/>
          <w:spacing w:val="0"/>
          <w:szCs w:val="28"/>
        </w:rPr>
      </w:pPr>
      <w:bookmarkStart w:id="0" w:name="_GoBack"/>
      <w:bookmarkEnd w:id="0"/>
      <w:r w:rsidRPr="00A421CD">
        <w:rPr>
          <w:rFonts w:ascii="Times New Roman" w:hAnsi="Times New Roman"/>
          <w:b/>
          <w:color w:val="000000" w:themeColor="text1"/>
          <w:spacing w:val="0"/>
          <w:szCs w:val="28"/>
        </w:rPr>
        <w:t>第</w:t>
      </w:r>
      <w:r w:rsidR="000E1919" w:rsidRPr="00A421CD">
        <w:rPr>
          <w:rFonts w:ascii="Times New Roman" w:hAnsi="Times New Roman" w:hint="eastAsia"/>
          <w:b/>
          <w:bCs/>
          <w:color w:val="000000" w:themeColor="text1"/>
          <w:spacing w:val="0"/>
          <w:szCs w:val="28"/>
        </w:rPr>
        <w:t>5</w:t>
      </w:r>
      <w:r w:rsidR="00235449" w:rsidRPr="00A421CD">
        <w:rPr>
          <w:rFonts w:ascii="Times New Roman" w:hAnsi="Times New Roman" w:hint="eastAsia"/>
          <w:b/>
          <w:bCs/>
          <w:color w:val="000000" w:themeColor="text1"/>
          <w:spacing w:val="0"/>
          <w:szCs w:val="28"/>
        </w:rPr>
        <w:t>6</w:t>
      </w:r>
      <w:r w:rsidRPr="00A421CD">
        <w:rPr>
          <w:rFonts w:ascii="Times New Roman" w:hAnsi="Times New Roman"/>
          <w:b/>
          <w:color w:val="000000" w:themeColor="text1"/>
          <w:spacing w:val="0"/>
          <w:szCs w:val="28"/>
        </w:rPr>
        <w:t>回</w:t>
      </w:r>
      <w:r w:rsidR="00101BD1" w:rsidRPr="00A421CD">
        <w:rPr>
          <w:rFonts w:ascii="Times New Roman" w:hAnsi="Times New Roman" w:hint="eastAsia"/>
          <w:b/>
          <w:color w:val="000000" w:themeColor="text1"/>
          <w:spacing w:val="0"/>
          <w:szCs w:val="28"/>
        </w:rPr>
        <w:t>日本伝熱</w:t>
      </w:r>
      <w:r w:rsidRPr="00A421CD">
        <w:rPr>
          <w:rFonts w:ascii="Times New Roman" w:hAnsi="Times New Roman"/>
          <w:b/>
          <w:color w:val="000000" w:themeColor="text1"/>
          <w:spacing w:val="0"/>
          <w:szCs w:val="28"/>
        </w:rPr>
        <w:t>シンポジウム展示</w:t>
      </w:r>
      <w:r w:rsidR="00BC452E" w:rsidRPr="00A421CD">
        <w:rPr>
          <w:rFonts w:ascii="Times New Roman" w:hAnsi="Times New Roman"/>
          <w:b/>
          <w:color w:val="000000" w:themeColor="text1"/>
          <w:spacing w:val="0"/>
          <w:szCs w:val="28"/>
        </w:rPr>
        <w:t>・広告</w:t>
      </w:r>
      <w:r w:rsidR="00316DD7" w:rsidRPr="00A421CD">
        <w:rPr>
          <w:rFonts w:ascii="Times New Roman" w:hAnsi="Times New Roman" w:hint="eastAsia"/>
          <w:b/>
          <w:color w:val="000000" w:themeColor="text1"/>
          <w:spacing w:val="0"/>
          <w:szCs w:val="28"/>
        </w:rPr>
        <w:t xml:space="preserve"> </w:t>
      </w:r>
      <w:r w:rsidR="00316DD7" w:rsidRPr="00A421CD">
        <w:rPr>
          <w:rFonts w:ascii="Times New Roman" w:hAnsi="Times New Roman" w:hint="eastAsia"/>
          <w:b/>
          <w:color w:val="000000" w:themeColor="text1"/>
          <w:spacing w:val="0"/>
          <w:szCs w:val="28"/>
        </w:rPr>
        <w:t>お申込</w:t>
      </w:r>
      <w:r w:rsidRPr="00A421CD">
        <w:rPr>
          <w:rFonts w:ascii="Times New Roman" w:hAnsi="Times New Roman"/>
          <w:b/>
          <w:color w:val="000000" w:themeColor="text1"/>
          <w:spacing w:val="0"/>
          <w:szCs w:val="28"/>
        </w:rPr>
        <w:t>用紙</w:t>
      </w:r>
    </w:p>
    <w:p w:rsidR="00A77453" w:rsidRPr="00A421CD" w:rsidRDefault="009F5618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color w:val="000000" w:themeColor="text1"/>
          <w:spacing w:val="0"/>
          <w:sz w:val="21"/>
          <w:szCs w:val="21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(</w:t>
      </w:r>
      <w:r w:rsidR="00C463D2"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該当欄にご記入の上，</w:t>
      </w:r>
      <w:r w:rsidR="00C463D2"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E-mail</w:t>
      </w:r>
      <w:r w:rsidR="00C463D2"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にてお申込み下さい．なお，</w:t>
      </w:r>
      <w:r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本申込用紙は，</w:t>
      </w:r>
    </w:p>
    <w:p w:rsidR="00B20A9C" w:rsidRPr="00A421CD" w:rsidRDefault="00235449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color w:val="000000" w:themeColor="text1"/>
          <w:spacing w:val="0"/>
          <w:sz w:val="21"/>
          <w:szCs w:val="21"/>
        </w:rPr>
      </w:pPr>
      <w:r w:rsidRPr="00A421CD">
        <w:rPr>
          <w:rFonts w:ascii="Times New Roman" w:hAnsi="Times New Roman"/>
          <w:color w:val="000000" w:themeColor="text1"/>
          <w:spacing w:val="0"/>
          <w:kern w:val="22"/>
          <w:sz w:val="21"/>
          <w:szCs w:val="21"/>
        </w:rPr>
        <w:t>http://htsj-conf.org/symp2019/index.html</w:t>
      </w:r>
      <w:r w:rsidR="00AE2F70" w:rsidRPr="00A421CD">
        <w:rPr>
          <w:rFonts w:ascii="Times New Roman" w:hAnsi="Times New Roman" w:hint="eastAsia"/>
          <w:color w:val="000000" w:themeColor="text1"/>
          <w:spacing w:val="0"/>
          <w:kern w:val="22"/>
          <w:sz w:val="21"/>
          <w:szCs w:val="21"/>
        </w:rPr>
        <w:t xml:space="preserve"> </w:t>
      </w:r>
      <w:r w:rsidR="009F5618"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からダウンロードできます．</w:t>
      </w:r>
      <w:r w:rsidR="009F5618" w:rsidRPr="00A421CD">
        <w:rPr>
          <w:rFonts w:ascii="Times New Roman" w:hAnsi="Times New Roman" w:hint="eastAsia"/>
          <w:color w:val="000000" w:themeColor="text1"/>
          <w:spacing w:val="0"/>
          <w:sz w:val="21"/>
          <w:szCs w:val="21"/>
        </w:rPr>
        <w:t>)</w:t>
      </w:r>
    </w:p>
    <w:p w:rsidR="00B20A9C" w:rsidRPr="00A421CD" w:rsidRDefault="00B20A9C" w:rsidP="00B20A9C">
      <w:pPr>
        <w:autoSpaceDE w:val="0"/>
        <w:autoSpaceDN w:val="0"/>
        <w:jc w:val="center"/>
        <w:textAlignment w:val="auto"/>
        <w:rPr>
          <w:rFonts w:ascii="Times New Roman" w:hAnsi="Times New Roman"/>
          <w:b/>
          <w:color w:val="000000" w:themeColor="text1"/>
          <w:spacing w:val="0"/>
          <w:sz w:val="24"/>
          <w:szCs w:val="24"/>
        </w:rPr>
      </w:pPr>
    </w:p>
    <w:p w:rsidR="00B20A9C" w:rsidRPr="00A421CD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・</w:t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御社名：</w:t>
      </w:r>
    </w:p>
    <w:p w:rsidR="00B20A9C" w:rsidRPr="00A421CD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0B3F62" w:rsidRPr="00A421CD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・</w:t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ご担当者</w:t>
      </w:r>
    </w:p>
    <w:p w:rsidR="00B20A9C" w:rsidRPr="00A421CD" w:rsidRDefault="005B2C79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　</w:t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お名前：</w:t>
      </w:r>
    </w:p>
    <w:p w:rsidR="00B20A9C" w:rsidRPr="00A421CD" w:rsidRDefault="00B20A9C" w:rsidP="000B3F62">
      <w:pPr>
        <w:tabs>
          <w:tab w:val="left" w:pos="1085"/>
        </w:tabs>
        <w:autoSpaceDE w:val="0"/>
        <w:autoSpaceDN w:val="0"/>
        <w:ind w:firstLine="24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ご所属：</w:t>
      </w:r>
    </w:p>
    <w:p w:rsidR="00B20A9C" w:rsidRPr="00A421CD" w:rsidRDefault="00B20A9C" w:rsidP="000B3F62">
      <w:pPr>
        <w:tabs>
          <w:tab w:val="left" w:pos="1085"/>
        </w:tabs>
        <w:autoSpaceDE w:val="0"/>
        <w:autoSpaceDN w:val="0"/>
        <w:ind w:firstLine="24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ご連絡先（住所）</w:t>
      </w:r>
    </w:p>
    <w:p w:rsidR="00B20A9C" w:rsidRPr="00A421CD" w:rsidRDefault="000B3F62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（電話）</w:t>
      </w:r>
    </w:p>
    <w:p w:rsidR="00B20A9C" w:rsidRPr="00A421CD" w:rsidRDefault="00B20A9C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FAX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）</w:t>
      </w:r>
    </w:p>
    <w:p w:rsidR="00B20A9C" w:rsidRPr="00A421CD" w:rsidRDefault="00B20A9C" w:rsidP="000B3F62">
      <w:pPr>
        <w:tabs>
          <w:tab w:val="left" w:pos="1260"/>
        </w:tabs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E-mail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）</w:t>
      </w:r>
    </w:p>
    <w:p w:rsidR="00B20A9C" w:rsidRPr="00A421CD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0B3F62" w:rsidRPr="00A421CD" w:rsidRDefault="000B3F62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B20A9C" w:rsidRPr="00A421CD" w:rsidRDefault="00C463D2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・</w:t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お申し込み形式：（該当するものにチェック願います）</w:t>
      </w:r>
    </w:p>
    <w:p w:rsidR="00B20A9C" w:rsidRPr="00A421CD" w:rsidRDefault="00B20A9C" w:rsidP="00B20A9C">
      <w:pPr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・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論文集広告</w:t>
      </w:r>
    </w:p>
    <w:p w:rsidR="00B20A9C" w:rsidRPr="00A421CD" w:rsidRDefault="00B20A9C" w:rsidP="00101BD1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2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頁）</w:t>
      </w:r>
      <w:r w:rsidR="008B69BD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　</w:t>
      </w:r>
      <w:r w:rsidR="00101BD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　</w:t>
      </w:r>
      <w:r w:rsidR="00101BD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 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1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頁）</w:t>
      </w:r>
      <w:r w:rsidR="00FB1707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　　□</w:t>
      </w:r>
      <w:r w:rsidR="00FB1707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="00B0154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表紙表</w:t>
      </w:r>
      <w:r w:rsidR="00FB1707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）　□</w:t>
      </w:r>
      <w:r w:rsidR="00FB1707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="00FB1707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表紙裏）</w:t>
      </w:r>
    </w:p>
    <w:p w:rsidR="00B20A9C" w:rsidRPr="00A421CD" w:rsidRDefault="00B20A9C" w:rsidP="008B69BD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B20A9C" w:rsidRPr="00A421CD" w:rsidRDefault="008B69BD" w:rsidP="009A6169">
      <w:pPr>
        <w:tabs>
          <w:tab w:val="left" w:pos="1395"/>
        </w:tabs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・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="00B20A9C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機器展示</w:t>
      </w:r>
    </w:p>
    <w:p w:rsidR="00B20A9C" w:rsidRPr="00A421CD" w:rsidRDefault="00B20A9C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2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小間）</w:t>
      </w:r>
      <w:r w:rsidR="008B69BD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　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1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小間）</w:t>
      </w:r>
    </w:p>
    <w:p w:rsidR="000B3F62" w:rsidRPr="00A421CD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展示概要：</w:t>
      </w:r>
    </w:p>
    <w:p w:rsidR="000B3F62" w:rsidRPr="00A421CD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D217EF" w:rsidRPr="00A421CD" w:rsidRDefault="000B3F62" w:rsidP="00D217EF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電源容量：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　　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1.5kW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(100V) 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を超える場合のみ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ご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記入下さい）</w:t>
      </w:r>
    </w:p>
    <w:p w:rsidR="000B3F62" w:rsidRPr="00A421CD" w:rsidRDefault="000B3F62" w:rsidP="009A6169">
      <w:pPr>
        <w:tabs>
          <w:tab w:val="left" w:pos="1395"/>
        </w:tabs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展示物重量：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　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（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100kg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を超える場合のみ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ご</w:t>
      </w:r>
      <w:r w:rsidR="00D217E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記入下さい）</w:t>
      </w:r>
    </w:p>
    <w:p w:rsidR="00B20A9C" w:rsidRPr="00A421CD" w:rsidRDefault="00B20A9C" w:rsidP="008B69BD">
      <w:pPr>
        <w:autoSpaceDE w:val="0"/>
        <w:autoSpaceDN w:val="0"/>
        <w:ind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B20A9C" w:rsidRPr="00A421CD" w:rsidRDefault="00B20A9C" w:rsidP="009A6169">
      <w:pPr>
        <w:autoSpaceDE w:val="0"/>
        <w:autoSpaceDN w:val="0"/>
        <w:ind w:leftChars="300" w:left="666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・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="00DD5DE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□</w:t>
      </w:r>
      <w:r w:rsidR="009A6169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 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カタログ展示（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1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パネル）</w:t>
      </w:r>
    </w:p>
    <w:p w:rsidR="00B20A9C" w:rsidRPr="00A421CD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B20A9C" w:rsidRPr="00A421CD" w:rsidRDefault="00C463D2" w:rsidP="009A6169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・</w:t>
      </w:r>
      <w:r w:rsidR="004A58C5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リンク希望先</w:t>
      </w:r>
      <w:r w:rsidR="00AE2F70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アドレス</w:t>
      </w:r>
      <w:r w:rsidR="004A58C5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：</w:t>
      </w:r>
    </w:p>
    <w:p w:rsidR="004A58C5" w:rsidRPr="00A421CD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（御社名をホームページに掲載させていただきますが，御社名か</w:t>
      </w:r>
      <w:r w:rsidR="00AE2F70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ら御社ホームページに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リンクを</w:t>
      </w:r>
      <w:r w:rsidR="005420ED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ご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希望</w:t>
      </w:r>
      <w:r w:rsidR="005420ED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の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場合，リンク先</w:t>
      </w:r>
      <w:r w:rsidR="00AE2F70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アドレス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をご記載ください．）</w:t>
      </w:r>
    </w:p>
    <w:p w:rsidR="004A58C5" w:rsidRPr="00A421CD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4A58C5" w:rsidRPr="00A421CD" w:rsidRDefault="004A58C5" w:rsidP="009A6169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B20A9C" w:rsidRPr="00A421CD" w:rsidRDefault="00B20A9C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その他展示方法に対するご要望等，ご自由にお書きください．</w:t>
      </w:r>
    </w:p>
    <w:p w:rsidR="009A6169" w:rsidRPr="00A421CD" w:rsidRDefault="009A6169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5420ED" w:rsidRPr="00A421CD" w:rsidRDefault="005420ED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AE2F70" w:rsidRPr="00A421CD" w:rsidRDefault="00AE2F70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9A6169" w:rsidRPr="00A421CD" w:rsidRDefault="009A6169" w:rsidP="00B20A9C">
      <w:pPr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1D48FF" w:rsidRPr="00A421CD" w:rsidRDefault="000E1919" w:rsidP="001D48FF">
      <w:pPr>
        <w:tabs>
          <w:tab w:val="left" w:pos="1395"/>
        </w:tabs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お問い合わせ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，および</w:t>
      </w:r>
      <w:r w:rsidR="001D48FF"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申込先：</w:t>
      </w:r>
    </w:p>
    <w:p w:rsidR="001D48FF" w:rsidRPr="00A421CD" w:rsidRDefault="001D48FF" w:rsidP="00235449">
      <w:pPr>
        <w:tabs>
          <w:tab w:val="left" w:pos="1395"/>
        </w:tabs>
        <w:autoSpaceDE w:val="0"/>
        <w:autoSpaceDN w:val="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ab/>
      </w:r>
      <w:r w:rsidR="00EA75E5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第</w:t>
      </w:r>
      <w:r w:rsidR="00235449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56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回</w:t>
      </w:r>
      <w:r w:rsidR="00101BD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日本伝熱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シンポジウム</w:t>
      </w:r>
      <w:r w:rsidR="004E72F0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実行委員会</w:t>
      </w:r>
    </w:p>
    <w:p w:rsidR="00235449" w:rsidRPr="00A421CD" w:rsidRDefault="001D48FF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展示</w:t>
      </w:r>
      <w:r w:rsidR="00101BD1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・広告</w:t>
      </w: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 xml:space="preserve">担当　</w:t>
      </w:r>
      <w:r w:rsidR="00235449"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春木　直人</w:t>
      </w:r>
    </w:p>
    <w:p w:rsidR="00235449" w:rsidRPr="00A421CD" w:rsidRDefault="00235449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/>
          <w:color w:val="000000" w:themeColor="text1"/>
          <w:spacing w:val="0"/>
          <w:sz w:val="24"/>
          <w:szCs w:val="24"/>
        </w:rPr>
        <w:t>E-mail: haruki@ss.oka-pu.ac.jp</w:t>
      </w:r>
    </w:p>
    <w:p w:rsidR="00235449" w:rsidRPr="00A421CD" w:rsidRDefault="00235449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</w:p>
    <w:p w:rsidR="00235449" w:rsidRPr="00A421CD" w:rsidRDefault="00235449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〒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719-1197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 xml:space="preserve">　岡山県総社市窪木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111</w:t>
      </w:r>
    </w:p>
    <w:p w:rsidR="00235449" w:rsidRPr="00A421CD" w:rsidRDefault="00235449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岡山県立大学情報工学部人間情報工学科</w:t>
      </w:r>
    </w:p>
    <w:p w:rsidR="00235449" w:rsidRPr="00A421CD" w:rsidRDefault="00235449" w:rsidP="00235449">
      <w:pPr>
        <w:tabs>
          <w:tab w:val="left" w:pos="1395"/>
        </w:tabs>
        <w:autoSpaceDE w:val="0"/>
        <w:autoSpaceDN w:val="0"/>
        <w:ind w:left="884" w:firstLine="480"/>
        <w:jc w:val="left"/>
        <w:textAlignment w:val="auto"/>
        <w:rPr>
          <w:rFonts w:ascii="Times New Roman" w:hAnsi="Times New Roman"/>
          <w:color w:val="000000" w:themeColor="text1"/>
          <w:spacing w:val="0"/>
          <w:sz w:val="24"/>
          <w:szCs w:val="24"/>
        </w:rPr>
      </w:pP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TEL: 0866-94-2129, FAX: 0866-94-2199(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学部共通</w:t>
      </w:r>
      <w:r w:rsidRPr="00A421CD">
        <w:rPr>
          <w:rFonts w:ascii="Times New Roman" w:hAnsi="Times New Roman" w:hint="eastAsia"/>
          <w:color w:val="000000" w:themeColor="text1"/>
          <w:spacing w:val="0"/>
          <w:sz w:val="24"/>
          <w:szCs w:val="24"/>
        </w:rPr>
        <w:t>)</w:t>
      </w:r>
    </w:p>
    <w:sectPr w:rsidR="00235449" w:rsidRPr="00A421CD" w:rsidSect="00130F7F">
      <w:type w:val="evenPage"/>
      <w:pgSz w:w="11906" w:h="16838" w:code="9"/>
      <w:pgMar w:top="1418" w:right="1701" w:bottom="1418" w:left="1701" w:header="720" w:footer="720" w:gutter="0"/>
      <w:cols w:space="720"/>
      <w:docGrid w:linePitch="383" w:charSpace="18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36" w:rsidRDefault="00822936">
      <w:r>
        <w:separator/>
      </w:r>
    </w:p>
  </w:endnote>
  <w:endnote w:type="continuationSeparator" w:id="0">
    <w:p w:rsidR="00822936" w:rsidRDefault="0082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36" w:rsidRDefault="00822936">
      <w:r>
        <w:separator/>
      </w:r>
    </w:p>
  </w:footnote>
  <w:footnote w:type="continuationSeparator" w:id="0">
    <w:p w:rsidR="00822936" w:rsidRDefault="0082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33F"/>
    <w:multiLevelType w:val="hybridMultilevel"/>
    <w:tmpl w:val="632AD26E"/>
    <w:lvl w:ilvl="0" w:tplc="D3142DC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D36B89"/>
    <w:multiLevelType w:val="hybridMultilevel"/>
    <w:tmpl w:val="5E8EF320"/>
    <w:lvl w:ilvl="0" w:tplc="8D78AD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9B439C"/>
    <w:multiLevelType w:val="hybridMultilevel"/>
    <w:tmpl w:val="13D09846"/>
    <w:lvl w:ilvl="0" w:tplc="2BFE89FC">
      <w:start w:val="5"/>
      <w:numFmt w:val="bullet"/>
      <w:suff w:val="space"/>
      <w:lvlText w:val="□"/>
      <w:lvlJc w:val="left"/>
      <w:pPr>
        <w:ind w:left="1330" w:hanging="24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930"/>
        </w:tabs>
        <w:ind w:left="493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410"/>
        </w:tabs>
        <w:ind w:left="5410" w:hanging="480"/>
      </w:pPr>
      <w:rPr>
        <w:rFonts w:ascii="Wingdings" w:hAnsi="Wingdings" w:hint="default"/>
      </w:rPr>
    </w:lvl>
  </w:abstractNum>
  <w:abstractNum w:abstractNumId="3" w15:restartNumberingAfterBreak="0">
    <w:nsid w:val="4FAE1979"/>
    <w:multiLevelType w:val="hybridMultilevel"/>
    <w:tmpl w:val="E2E05E3A"/>
    <w:lvl w:ilvl="0" w:tplc="C57CC6E0">
      <w:start w:val="1"/>
      <w:numFmt w:val="decimal"/>
      <w:lvlText w:val="(%1)"/>
      <w:lvlJc w:val="left"/>
      <w:pPr>
        <w:ind w:left="892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 w15:restartNumberingAfterBreak="0">
    <w:nsid w:val="73526A66"/>
    <w:multiLevelType w:val="hybridMultilevel"/>
    <w:tmpl w:val="19B69F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doNotHyphenateCaps/>
  <w:evenAndOddHeaders/>
  <w:drawingGridHorizontalSpacing w:val="155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622E6"/>
    <w:rsid w:val="000023D9"/>
    <w:rsid w:val="000379EE"/>
    <w:rsid w:val="00040887"/>
    <w:rsid w:val="00040E59"/>
    <w:rsid w:val="00041D8A"/>
    <w:rsid w:val="0004403A"/>
    <w:rsid w:val="000537A2"/>
    <w:rsid w:val="000537DE"/>
    <w:rsid w:val="0007410B"/>
    <w:rsid w:val="000800E8"/>
    <w:rsid w:val="00097E4E"/>
    <w:rsid w:val="000B179F"/>
    <w:rsid w:val="000B3F62"/>
    <w:rsid w:val="000D291F"/>
    <w:rsid w:val="000E002F"/>
    <w:rsid w:val="000E1919"/>
    <w:rsid w:val="00101BD1"/>
    <w:rsid w:val="00107993"/>
    <w:rsid w:val="00121DE8"/>
    <w:rsid w:val="00130F7F"/>
    <w:rsid w:val="0016799F"/>
    <w:rsid w:val="001757A3"/>
    <w:rsid w:val="0019210A"/>
    <w:rsid w:val="001A7C62"/>
    <w:rsid w:val="001D042F"/>
    <w:rsid w:val="001D48FF"/>
    <w:rsid w:val="00202E12"/>
    <w:rsid w:val="00222D3B"/>
    <w:rsid w:val="00235449"/>
    <w:rsid w:val="002421ED"/>
    <w:rsid w:val="002450F4"/>
    <w:rsid w:val="00254396"/>
    <w:rsid w:val="002622E6"/>
    <w:rsid w:val="00276567"/>
    <w:rsid w:val="00293CDF"/>
    <w:rsid w:val="002A765C"/>
    <w:rsid w:val="002B0A3A"/>
    <w:rsid w:val="002C4605"/>
    <w:rsid w:val="002D2987"/>
    <w:rsid w:val="002E0685"/>
    <w:rsid w:val="00316DD7"/>
    <w:rsid w:val="00331C49"/>
    <w:rsid w:val="00344426"/>
    <w:rsid w:val="0034550B"/>
    <w:rsid w:val="0037557C"/>
    <w:rsid w:val="003976C0"/>
    <w:rsid w:val="003B6117"/>
    <w:rsid w:val="003C766E"/>
    <w:rsid w:val="00426391"/>
    <w:rsid w:val="00485D8B"/>
    <w:rsid w:val="00487BBF"/>
    <w:rsid w:val="004A01DF"/>
    <w:rsid w:val="004A58C5"/>
    <w:rsid w:val="004B1184"/>
    <w:rsid w:val="004E5AA8"/>
    <w:rsid w:val="004E72F0"/>
    <w:rsid w:val="004F69BC"/>
    <w:rsid w:val="00503C89"/>
    <w:rsid w:val="005420ED"/>
    <w:rsid w:val="00566F88"/>
    <w:rsid w:val="005729E9"/>
    <w:rsid w:val="005743F5"/>
    <w:rsid w:val="005B2C79"/>
    <w:rsid w:val="005B6DEF"/>
    <w:rsid w:val="005D406B"/>
    <w:rsid w:val="005E3D4F"/>
    <w:rsid w:val="005F626E"/>
    <w:rsid w:val="00642696"/>
    <w:rsid w:val="00655E6C"/>
    <w:rsid w:val="00667BFB"/>
    <w:rsid w:val="00685A7B"/>
    <w:rsid w:val="00693CC3"/>
    <w:rsid w:val="006B6F69"/>
    <w:rsid w:val="006C052C"/>
    <w:rsid w:val="006E193A"/>
    <w:rsid w:val="006E48E0"/>
    <w:rsid w:val="006F5606"/>
    <w:rsid w:val="00706FAD"/>
    <w:rsid w:val="00715E0E"/>
    <w:rsid w:val="007328A0"/>
    <w:rsid w:val="00764D13"/>
    <w:rsid w:val="007714F5"/>
    <w:rsid w:val="00797B01"/>
    <w:rsid w:val="007E1F17"/>
    <w:rsid w:val="00817429"/>
    <w:rsid w:val="00822936"/>
    <w:rsid w:val="0082744B"/>
    <w:rsid w:val="008332B6"/>
    <w:rsid w:val="0084094F"/>
    <w:rsid w:val="00842F8D"/>
    <w:rsid w:val="00863BA0"/>
    <w:rsid w:val="00863F8D"/>
    <w:rsid w:val="00864EE5"/>
    <w:rsid w:val="00875C2C"/>
    <w:rsid w:val="00887093"/>
    <w:rsid w:val="008A71B4"/>
    <w:rsid w:val="008B69BD"/>
    <w:rsid w:val="008D13FE"/>
    <w:rsid w:val="008D22C0"/>
    <w:rsid w:val="008E5807"/>
    <w:rsid w:val="008F34F9"/>
    <w:rsid w:val="00906F68"/>
    <w:rsid w:val="00931C37"/>
    <w:rsid w:val="009921B7"/>
    <w:rsid w:val="009A6169"/>
    <w:rsid w:val="009F45AD"/>
    <w:rsid w:val="009F5618"/>
    <w:rsid w:val="00A03FFF"/>
    <w:rsid w:val="00A14703"/>
    <w:rsid w:val="00A32F9D"/>
    <w:rsid w:val="00A36422"/>
    <w:rsid w:val="00A421CD"/>
    <w:rsid w:val="00A53EAC"/>
    <w:rsid w:val="00A77453"/>
    <w:rsid w:val="00A84B76"/>
    <w:rsid w:val="00A96F08"/>
    <w:rsid w:val="00AA6E44"/>
    <w:rsid w:val="00AE2F70"/>
    <w:rsid w:val="00AF06A4"/>
    <w:rsid w:val="00B01541"/>
    <w:rsid w:val="00B17D5B"/>
    <w:rsid w:val="00B20A9C"/>
    <w:rsid w:val="00B25548"/>
    <w:rsid w:val="00B346B6"/>
    <w:rsid w:val="00B469E9"/>
    <w:rsid w:val="00B645DF"/>
    <w:rsid w:val="00B757AB"/>
    <w:rsid w:val="00B8538F"/>
    <w:rsid w:val="00B91B22"/>
    <w:rsid w:val="00BA13D6"/>
    <w:rsid w:val="00BC452E"/>
    <w:rsid w:val="00BD68FA"/>
    <w:rsid w:val="00BE07BE"/>
    <w:rsid w:val="00C02C1B"/>
    <w:rsid w:val="00C11590"/>
    <w:rsid w:val="00C463D2"/>
    <w:rsid w:val="00C7443C"/>
    <w:rsid w:val="00C90BAD"/>
    <w:rsid w:val="00CC2858"/>
    <w:rsid w:val="00CD29E5"/>
    <w:rsid w:val="00CD4B4C"/>
    <w:rsid w:val="00D217EF"/>
    <w:rsid w:val="00D21906"/>
    <w:rsid w:val="00D21E09"/>
    <w:rsid w:val="00D55650"/>
    <w:rsid w:val="00D85CC6"/>
    <w:rsid w:val="00D97589"/>
    <w:rsid w:val="00DA4F07"/>
    <w:rsid w:val="00DD5DE1"/>
    <w:rsid w:val="00E25414"/>
    <w:rsid w:val="00E265AE"/>
    <w:rsid w:val="00E37978"/>
    <w:rsid w:val="00E44372"/>
    <w:rsid w:val="00E44C48"/>
    <w:rsid w:val="00E54470"/>
    <w:rsid w:val="00E6302E"/>
    <w:rsid w:val="00E669D2"/>
    <w:rsid w:val="00E67B3D"/>
    <w:rsid w:val="00E761BB"/>
    <w:rsid w:val="00E83C98"/>
    <w:rsid w:val="00EA174A"/>
    <w:rsid w:val="00EA6438"/>
    <w:rsid w:val="00EA75E5"/>
    <w:rsid w:val="00ED5163"/>
    <w:rsid w:val="00ED7873"/>
    <w:rsid w:val="00F52F28"/>
    <w:rsid w:val="00F93FBC"/>
    <w:rsid w:val="00FB1707"/>
    <w:rsid w:val="00FC46EA"/>
    <w:rsid w:val="00FD6455"/>
    <w:rsid w:val="00FE03AB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20EDBF-7EBF-4A7D-B2CB-D35C5E80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29"/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ｺﾞｼｯｸ" w:hAnsi="Arial"/>
      <w:kern w:val="24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ｺﾞｼｯｸ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Salutation"/>
    <w:basedOn w:val="a"/>
    <w:next w:val="a"/>
  </w:style>
  <w:style w:type="paragraph" w:styleId="a6">
    <w:name w:val="Closing"/>
    <w:basedOn w:val="a"/>
    <w:next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"/>
    <w:basedOn w:val="a"/>
    <w:rPr>
      <w:rFonts w:eastAsia="ＭＳ ゴシック"/>
      <w:spacing w:val="0"/>
      <w:kern w:val="2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lock Text"/>
    <w:basedOn w:val="a"/>
    <w:pPr>
      <w:tabs>
        <w:tab w:val="left" w:pos="1080"/>
      </w:tabs>
      <w:ind w:left="-251" w:right="-217"/>
    </w:pPr>
    <w:rPr>
      <w:rFonts w:ascii="ＭＳ 明朝"/>
      <w:spacing w:val="0"/>
    </w:rPr>
  </w:style>
  <w:style w:type="paragraph" w:customStyle="1" w:styleId="margin10">
    <w:name w:val="margin10"/>
    <w:basedOn w:val="a"/>
    <w:rsid w:val="002622E6"/>
    <w:pPr>
      <w:widowControl/>
      <w:adjustRightInd/>
      <w:spacing w:before="30" w:after="30" w:line="300" w:lineRule="atLeast"/>
      <w:ind w:left="30" w:right="30"/>
      <w:textAlignment w:val="auto"/>
    </w:pPr>
    <w:rPr>
      <w:rFonts w:ascii="ＭＳ 明朝" w:hAnsi="ＭＳ 明朝" w:cs="ＭＳ Ｐゴシック"/>
      <w:spacing w:val="0"/>
      <w:sz w:val="21"/>
      <w:szCs w:val="21"/>
    </w:rPr>
  </w:style>
  <w:style w:type="paragraph" w:customStyle="1" w:styleId="maininfo">
    <w:name w:val="maininfo"/>
    <w:basedOn w:val="a"/>
    <w:rsid w:val="002622E6"/>
    <w:pPr>
      <w:widowControl/>
      <w:adjustRightInd/>
      <w:spacing w:line="225" w:lineRule="atLeast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000000"/>
      <w:spacing w:val="0"/>
      <w:sz w:val="21"/>
      <w:szCs w:val="21"/>
    </w:rPr>
  </w:style>
  <w:style w:type="character" w:styleId="ac">
    <w:name w:val="Hyperlink"/>
    <w:rsid w:val="000E7CCC"/>
    <w:rPr>
      <w:color w:val="0000FF"/>
      <w:u w:val="single"/>
    </w:rPr>
  </w:style>
  <w:style w:type="character" w:customStyle="1" w:styleId="mainheading1">
    <w:name w:val="mainheading1"/>
    <w:rsid w:val="000E7C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1997 年  ２月  25日</vt:lpstr>
      <vt:lpstr>                                                         1997 年  ２月  25日                                    </vt:lpstr>
    </vt:vector>
  </TitlesOfParts>
  <Company>社団法人 日本機械学会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年  ２月  25日</dc:title>
  <dc:creator>編集課</dc:creator>
  <cp:lastModifiedBy>mukasa</cp:lastModifiedBy>
  <cp:revision>2</cp:revision>
  <cp:lastPrinted>2009-04-20T02:05:00Z</cp:lastPrinted>
  <dcterms:created xsi:type="dcterms:W3CDTF">2019-01-30T00:09:00Z</dcterms:created>
  <dcterms:modified xsi:type="dcterms:W3CDTF">2019-01-30T00:09:00Z</dcterms:modified>
</cp:coreProperties>
</file>